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0BAC2" w14:textId="77777777" w:rsidR="001F6D3E" w:rsidRPr="00077D98" w:rsidRDefault="001F6D3E" w:rsidP="001F6D3E">
      <w:pPr>
        <w:pStyle w:val="NoSpacing"/>
        <w:rPr>
          <w:b/>
        </w:rPr>
      </w:pPr>
      <w:r>
        <w:t xml:space="preserve">TRƯỜNG THCS QUẾ THUẬN                    </w:t>
      </w:r>
      <w:r w:rsidRPr="00077D98">
        <w:rPr>
          <w:b/>
        </w:rPr>
        <w:t>MATRIX FOR THE</w:t>
      </w:r>
      <w:r w:rsidR="00391E81">
        <w:rPr>
          <w:b/>
        </w:rPr>
        <w:t xml:space="preserve"> SECOND</w:t>
      </w:r>
      <w:r w:rsidRPr="00077D98">
        <w:rPr>
          <w:b/>
        </w:rPr>
        <w:t xml:space="preserve"> MID-TERM TEST (ENGLISH 6)</w:t>
      </w:r>
    </w:p>
    <w:p w14:paraId="41D9911F" w14:textId="3C01167B" w:rsidR="001F6D3E" w:rsidRPr="009261BF" w:rsidRDefault="001F6D3E" w:rsidP="001F6D3E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F6A2A" wp14:editId="4118B077">
                <wp:simplePos x="0" y="0"/>
                <wp:positionH relativeFrom="column">
                  <wp:posOffset>544146</wp:posOffset>
                </wp:positionH>
                <wp:positionV relativeFrom="paragraph">
                  <wp:posOffset>182831</wp:posOffset>
                </wp:positionV>
                <wp:extent cx="1248410" cy="1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841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051B14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.85pt,14.4pt" to="141.1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" strokecolor="black [3040]"/>
            </w:pict>
          </mc:Fallback>
        </mc:AlternateContent>
      </w:r>
      <w:r>
        <w:rPr>
          <w:b/>
        </w:rPr>
        <w:t xml:space="preserve">           TỔ: NĂNG KHIẾU</w:t>
      </w:r>
      <w:r w:rsidRPr="00077D98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D98">
        <w:rPr>
          <w:b/>
        </w:rPr>
        <w:t>School year: 202</w:t>
      </w:r>
      <w:r w:rsidR="005C51A5">
        <w:rPr>
          <w:b/>
        </w:rPr>
        <w:t>4</w:t>
      </w:r>
      <w:r w:rsidRPr="00077D98">
        <w:rPr>
          <w:b/>
        </w:rPr>
        <w:t>-202</w:t>
      </w:r>
      <w:r w:rsidR="005C51A5">
        <w:rPr>
          <w:b/>
        </w:rPr>
        <w:t>5</w:t>
      </w:r>
      <w:r w:rsidRPr="00077D98">
        <w:rPr>
          <w:b/>
        </w:rPr>
        <w:tab/>
      </w:r>
      <w:r w:rsidRPr="00077D98">
        <w:rPr>
          <w:b/>
        </w:rPr>
        <w:tab/>
      </w:r>
      <w:r w:rsidRPr="00D861A1">
        <w:tab/>
      </w:r>
      <w:r w:rsidRPr="00D861A1">
        <w:tab/>
      </w:r>
      <w:r w:rsidRPr="00D861A1">
        <w:tab/>
      </w:r>
      <w:r w:rsidRPr="00D861A1">
        <w:tab/>
      </w:r>
      <w:r w:rsidRPr="00D861A1">
        <w:tab/>
      </w:r>
    </w:p>
    <w:tbl>
      <w:tblPr>
        <w:tblStyle w:val="TableGrid"/>
        <w:tblW w:w="14033" w:type="dxa"/>
        <w:tblInd w:w="840" w:type="dxa"/>
        <w:tblLayout w:type="fixed"/>
        <w:tblLook w:val="01E0" w:firstRow="1" w:lastRow="1" w:firstColumn="1" w:lastColumn="1" w:noHBand="0" w:noVBand="0"/>
      </w:tblPr>
      <w:tblGrid>
        <w:gridCol w:w="1843"/>
        <w:gridCol w:w="850"/>
        <w:gridCol w:w="851"/>
        <w:gridCol w:w="6237"/>
        <w:gridCol w:w="992"/>
        <w:gridCol w:w="709"/>
        <w:gridCol w:w="709"/>
        <w:gridCol w:w="567"/>
        <w:gridCol w:w="567"/>
        <w:gridCol w:w="708"/>
      </w:tblGrid>
      <w:tr w:rsidR="005C51A5" w:rsidRPr="00D861A1" w14:paraId="7DC1A3B7" w14:textId="77777777" w:rsidTr="005C51A5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13AA3" w14:textId="77777777" w:rsidR="005C51A5" w:rsidRPr="00D861A1" w:rsidRDefault="005C51A5" w:rsidP="00281F21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PARTS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35A0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No. of</w:t>
            </w:r>
          </w:p>
          <w:p w14:paraId="2EB19E1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A2F71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Mark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AFB82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Task types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F9500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3F4B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F266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Low</w:t>
            </w:r>
          </w:p>
          <w:p w14:paraId="45A04FA6" w14:textId="4B3001CF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5C51A5" w:rsidRPr="00D861A1" w14:paraId="7D477688" w14:textId="77777777" w:rsidTr="005C51A5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A94" w14:textId="77777777" w:rsidR="005C51A5" w:rsidRPr="00D861A1" w:rsidRDefault="005C51A5" w:rsidP="00281F21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66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3217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6290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810FB8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4E4C7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098574" w14:textId="77777777" w:rsidR="005C51A5" w:rsidRPr="00D861A1" w:rsidRDefault="005C51A5" w:rsidP="00281F2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180D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C89FC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78AA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</w:tr>
      <w:tr w:rsidR="005C51A5" w:rsidRPr="00D861A1" w14:paraId="2E43E003" w14:textId="77777777" w:rsidTr="005C51A5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B3ABD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LISTENING</w:t>
            </w:r>
          </w:p>
          <w:p w14:paraId="13293DE7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(2,0)</w:t>
            </w:r>
          </w:p>
          <w:p w14:paraId="30388735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04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F27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A3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 xml:space="preserve">Listen  </w:t>
            </w:r>
            <w:r w:rsidRPr="00D861A1">
              <w:rPr>
                <w:sz w:val="24"/>
              </w:rPr>
              <w:t>and</w:t>
            </w:r>
            <w:proofErr w:type="gramEnd"/>
            <w:r w:rsidRPr="00D861A1">
              <w:rPr>
                <w:sz w:val="24"/>
              </w:rPr>
              <w:t xml:space="preserve"> </w:t>
            </w:r>
            <w:r>
              <w:rPr>
                <w:sz w:val="24"/>
              </w:rPr>
              <w:t>tick  T or F</w:t>
            </w:r>
          </w:p>
          <w:p w14:paraId="1C3EBA41" w14:textId="77777777" w:rsidR="005C51A5" w:rsidRPr="00D861A1" w:rsidRDefault="005C51A5" w:rsidP="00281F2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7C218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6686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4FE48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755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46A54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D16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2EE319C1" w14:textId="77777777" w:rsidTr="005C51A5">
        <w:trPr>
          <w:trHeight w:val="100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5AACA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60BD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Pr="00D861A1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03FE5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861A1"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00E7B" w14:textId="78F6224F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 xml:space="preserve">Listen  </w:t>
            </w:r>
            <w:r w:rsidRPr="00D861A1">
              <w:rPr>
                <w:sz w:val="24"/>
              </w:rPr>
              <w:t>and</w:t>
            </w:r>
            <w:proofErr w:type="gramEnd"/>
            <w:r w:rsidRPr="00D861A1">
              <w:rPr>
                <w:sz w:val="24"/>
              </w:rPr>
              <w:t xml:space="preserve"> </w:t>
            </w:r>
            <w:r>
              <w:rPr>
                <w:sz w:val="24"/>
              </w:rPr>
              <w:t>choose the correct answer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859CD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19F48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EC5A2F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F0A077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63D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1F67F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D99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1FBA3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D38B96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EBA2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7F6CD0F6" w14:textId="77777777" w:rsidTr="005C51A5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FCC44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LANGUAGE</w:t>
            </w:r>
          </w:p>
          <w:p w14:paraId="4B2C2DA9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COMPONENT</w:t>
            </w:r>
          </w:p>
          <w:p w14:paraId="78E087E1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(3,0)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BA9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79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F3B" w14:textId="77777777" w:rsidR="005C51A5" w:rsidRPr="00D17452" w:rsidRDefault="005C51A5" w:rsidP="00281F2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D17452">
              <w:rPr>
                <w:b/>
                <w:i/>
                <w:sz w:val="24"/>
                <w:szCs w:val="24"/>
              </w:rPr>
              <w:t>Pronunciation:</w:t>
            </w:r>
            <w:r w:rsidRPr="00D17452">
              <w:rPr>
                <w:i/>
                <w:sz w:val="24"/>
                <w:szCs w:val="24"/>
              </w:rPr>
              <w:t xml:space="preserve"> </w:t>
            </w:r>
            <w:r w:rsidRPr="00D34DDD">
              <w:rPr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F68BCD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0A7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C5678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090A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598FB5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B126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4A8B2203" w14:textId="77777777" w:rsidTr="005C51A5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97823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997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B117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C30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916CF0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 xml:space="preserve">MCQs: </w:t>
            </w:r>
            <w:r w:rsidRPr="00D34DDD">
              <w:rPr>
                <w:sz w:val="24"/>
              </w:rPr>
              <w:t>Circle the best option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88DFA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94AE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BB918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D90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96DEB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0D2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6975F280" w14:textId="77777777" w:rsidTr="005C51A5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B743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6DF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7FE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A7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Grammar</w:t>
            </w:r>
            <w:r w:rsidRPr="00916CF0">
              <w:rPr>
                <w:b/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 xml:space="preserve">MCQs: </w:t>
            </w:r>
            <w:r w:rsidRPr="00D34DDD">
              <w:rPr>
                <w:sz w:val="24"/>
              </w:rPr>
              <w:t>Circle the best option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A1BF7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40F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DA572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E922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4A4007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74687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2216AE81" w14:textId="77777777" w:rsidTr="005C51A5">
        <w:trPr>
          <w:trHeight w:val="8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4FC14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READING</w:t>
            </w:r>
          </w:p>
          <w:p w14:paraId="27A77477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  <w:p w14:paraId="5E2BD3F8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FA9A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C86B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861A1">
              <w:rPr>
                <w:sz w:val="24"/>
              </w:rPr>
              <w:t>,</w:t>
            </w:r>
            <w:r>
              <w:rPr>
                <w:sz w:val="24"/>
              </w:rPr>
              <w:t>2</w:t>
            </w:r>
            <w:r w:rsidRPr="00D861A1">
              <w:rPr>
                <w:sz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82D62" w14:textId="2E68A4C9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 xml:space="preserve">Read the </w:t>
            </w:r>
            <w:proofErr w:type="gramStart"/>
            <w:r w:rsidRPr="00D861A1">
              <w:rPr>
                <w:sz w:val="24"/>
              </w:rPr>
              <w:t>text  and</w:t>
            </w:r>
            <w:proofErr w:type="gramEnd"/>
            <w:r w:rsidRPr="00D861A1">
              <w:rPr>
                <w:sz w:val="24"/>
              </w:rPr>
              <w:t xml:space="preserve"> circle the best answer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D1F6D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B78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EC46D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726F7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4E785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AAA2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57046431" w14:textId="77777777" w:rsidTr="005C51A5">
        <w:trPr>
          <w:trHeight w:val="105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3F29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FFDC" w14:textId="77777777" w:rsidR="005C51A5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D7446F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  5</w:t>
            </w:r>
          </w:p>
          <w:p w14:paraId="30D3DD8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675C9" w14:textId="77777777" w:rsidR="005C51A5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6416F86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1,25</w:t>
            </w:r>
          </w:p>
          <w:p w14:paraId="17601072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391B2" w14:textId="77777777" w:rsidR="005C51A5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15D940EB" w14:textId="0D165FDF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Read the text and </w:t>
            </w:r>
            <w:r w:rsidR="007841A1" w:rsidRPr="00D861A1">
              <w:rPr>
                <w:sz w:val="24"/>
              </w:rPr>
              <w:t>circle the best answer</w:t>
            </w:r>
            <w:r w:rsidRPr="00D861A1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9C366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F4496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7196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6D910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7227A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5693B7D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11C1F3A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E6AE5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0BC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</w:tr>
      <w:tr w:rsidR="005C51A5" w:rsidRPr="00D861A1" w14:paraId="17C55880" w14:textId="77777777" w:rsidTr="005C51A5">
        <w:trPr>
          <w:trHeight w:val="6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49A8B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WRITING</w:t>
            </w:r>
          </w:p>
          <w:p w14:paraId="2029B22C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  <w:p w14:paraId="7AA4F622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3606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51D9D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0,5</w:t>
            </w:r>
          </w:p>
          <w:p w14:paraId="111DE89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12A3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6E859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87988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2B114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87F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C41C7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0116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C51A5" w:rsidRPr="00D861A1" w14:paraId="20C154B8" w14:textId="77777777" w:rsidTr="005C51A5">
        <w:trPr>
          <w:trHeight w:val="55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EA8A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260E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CAE01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1,</w:t>
            </w:r>
            <w:r w:rsidRPr="00D861A1">
              <w:rPr>
                <w:sz w:val="24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C0A4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 xml:space="preserve">(Sentence transformation) Rewrite the sentences so </w:t>
            </w:r>
            <w:proofErr w:type="gramStart"/>
            <w:r w:rsidRPr="00D861A1">
              <w:rPr>
                <w:sz w:val="24"/>
              </w:rPr>
              <w:t>as</w:t>
            </w:r>
            <w:proofErr w:type="gramEnd"/>
            <w:r w:rsidRPr="00D861A1">
              <w:rPr>
                <w:sz w:val="24"/>
              </w:rPr>
              <w:t xml:space="preserve"> its meaning keeps unchanged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B3C659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1BC6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AF53C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7CEB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7B2C0C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98AE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5C51A5" w:rsidRPr="00D861A1" w14:paraId="1E5F2FE7" w14:textId="77777777" w:rsidTr="005C51A5">
        <w:trPr>
          <w:trHeight w:val="85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D15D" w14:textId="77777777" w:rsidR="005C51A5" w:rsidRPr="00D861A1" w:rsidRDefault="005C51A5" w:rsidP="00281F2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BB14F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DD2FA" w14:textId="77777777" w:rsidR="005C51A5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3B24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Write question for underlined part</w:t>
            </w:r>
          </w:p>
          <w:p w14:paraId="777A8E53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B30C20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4F8C5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2892E7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9324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51A325" w14:textId="77777777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C9ED4" w14:textId="22C35E1A" w:rsidR="005C51A5" w:rsidRPr="00D861A1" w:rsidRDefault="005C51A5" w:rsidP="00281F2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5C51A5" w:rsidRPr="00D861A1" w14:paraId="789F0911" w14:textId="77777777" w:rsidTr="005C51A5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BD7806" w14:textId="77777777" w:rsidR="005C51A5" w:rsidRPr="00D861A1" w:rsidRDefault="005C51A5" w:rsidP="00281F21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proofErr w:type="gramStart"/>
            <w:r w:rsidRPr="00D861A1">
              <w:rPr>
                <w:b/>
                <w:sz w:val="24"/>
              </w:rPr>
              <w:t>TOTAL(</w:t>
            </w:r>
            <w:proofErr w:type="gramEnd"/>
            <w:r w:rsidRPr="00D861A1">
              <w:rPr>
                <w:b/>
                <w:sz w:val="24"/>
              </w:rPr>
              <w:t>10,0)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3B2667B" w14:textId="77777777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125087" w14:textId="77777777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10.0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A82EB2" w14:textId="77777777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21452D4" w14:textId="77777777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BA8C13" w14:textId="77777777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F9C6E85" w14:textId="73B4F502" w:rsidR="005C51A5" w:rsidRPr="00D861A1" w:rsidRDefault="005C51A5" w:rsidP="00281F2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082BBE20" w14:textId="77777777" w:rsidR="001F6D3E" w:rsidRPr="00D861A1" w:rsidRDefault="001F6D3E" w:rsidP="001F6D3E">
      <w:pPr>
        <w:rPr>
          <w:rFonts w:ascii="Arial" w:hAnsi="Arial" w:cs="Arial"/>
          <w:sz w:val="24"/>
        </w:rPr>
      </w:pPr>
    </w:p>
    <w:p w14:paraId="1129894D" w14:textId="77777777" w:rsidR="001F6D3E" w:rsidRDefault="001F6D3E" w:rsidP="001F6D3E"/>
    <w:p w14:paraId="018500E1" w14:textId="77777777" w:rsidR="00261BF4" w:rsidRDefault="00261BF4"/>
    <w:sectPr w:rsidR="00261BF4" w:rsidSect="001F6D3E">
      <w:pgSz w:w="16840" w:h="11907" w:orient="landscape" w:code="9"/>
      <w:pgMar w:top="568" w:right="1134" w:bottom="284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271"/>
    <w:rsid w:val="000E6B09"/>
    <w:rsid w:val="000F531D"/>
    <w:rsid w:val="00162AC6"/>
    <w:rsid w:val="001F6D3E"/>
    <w:rsid w:val="00261BF4"/>
    <w:rsid w:val="00313271"/>
    <w:rsid w:val="00391E81"/>
    <w:rsid w:val="004468A1"/>
    <w:rsid w:val="005C51A5"/>
    <w:rsid w:val="007841A1"/>
    <w:rsid w:val="00800AA1"/>
    <w:rsid w:val="00A20142"/>
    <w:rsid w:val="00B00A8B"/>
    <w:rsid w:val="00DE28C8"/>
    <w:rsid w:val="00F8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779C8"/>
  <w15:docId w15:val="{A82AA7EB-DAA2-4E13-B48D-FDA7F5AD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6D3E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6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6D3E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1F6D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11</cp:revision>
  <dcterms:created xsi:type="dcterms:W3CDTF">2023-02-28T13:15:00Z</dcterms:created>
  <dcterms:modified xsi:type="dcterms:W3CDTF">2025-03-10T14:41:00Z</dcterms:modified>
</cp:coreProperties>
</file>